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0"/>
        <w:gridCol w:w="5272"/>
      </w:tblGrid>
      <w:tr w:rsidR="00342D54" w14:paraId="2C79BB05" w14:textId="77777777">
        <w:tc>
          <w:tcPr>
            <w:tcW w:w="3250" w:type="dxa"/>
          </w:tcPr>
          <w:p w14:paraId="5672E759" w14:textId="77777777" w:rsidR="00342D54" w:rsidRDefault="00000000">
            <w:pPr>
              <w:rPr>
                <w:lang w:val="ru-RU"/>
              </w:rPr>
            </w:pPr>
            <w:r>
              <w:rPr>
                <w:lang w:val="ru-RU"/>
              </w:rPr>
              <w:t>ФИО</w:t>
            </w:r>
          </w:p>
        </w:tc>
        <w:tc>
          <w:tcPr>
            <w:tcW w:w="5272" w:type="dxa"/>
          </w:tcPr>
          <w:p w14:paraId="7C8E2ECF" w14:textId="77777777" w:rsidR="00342D54" w:rsidRDefault="00342D54"/>
        </w:tc>
      </w:tr>
      <w:tr w:rsidR="008B47E6" w14:paraId="7E9CA69A" w14:textId="77777777">
        <w:tc>
          <w:tcPr>
            <w:tcW w:w="3250" w:type="dxa"/>
          </w:tcPr>
          <w:p w14:paraId="742E817E" w14:textId="0A45B925" w:rsidR="008B47E6" w:rsidRDefault="008B47E6">
            <w:pPr>
              <w:rPr>
                <w:lang w:val="ru-RU"/>
              </w:rPr>
            </w:pPr>
            <w:r>
              <w:rPr>
                <w:lang w:val="ru-RU"/>
              </w:rPr>
              <w:t>Почта</w:t>
            </w:r>
          </w:p>
        </w:tc>
        <w:tc>
          <w:tcPr>
            <w:tcW w:w="5272" w:type="dxa"/>
          </w:tcPr>
          <w:p w14:paraId="372AC38C" w14:textId="77777777" w:rsidR="008B47E6" w:rsidRDefault="008B47E6"/>
        </w:tc>
      </w:tr>
      <w:tr w:rsidR="008B47E6" w14:paraId="1497387D" w14:textId="77777777">
        <w:tc>
          <w:tcPr>
            <w:tcW w:w="3250" w:type="dxa"/>
          </w:tcPr>
          <w:p w14:paraId="3DA9E00D" w14:textId="383DC5B3" w:rsidR="008B47E6" w:rsidRDefault="008B47E6">
            <w:pPr>
              <w:rPr>
                <w:lang w:val="ru-RU"/>
              </w:rPr>
            </w:pPr>
            <w:r>
              <w:rPr>
                <w:lang w:val="ru-RU"/>
              </w:rPr>
              <w:t>Телефон</w:t>
            </w:r>
          </w:p>
        </w:tc>
        <w:tc>
          <w:tcPr>
            <w:tcW w:w="5272" w:type="dxa"/>
          </w:tcPr>
          <w:p w14:paraId="39051F86" w14:textId="77777777" w:rsidR="008B47E6" w:rsidRDefault="008B47E6"/>
        </w:tc>
      </w:tr>
      <w:tr w:rsidR="00342D54" w14:paraId="7A0C848D" w14:textId="77777777">
        <w:tc>
          <w:tcPr>
            <w:tcW w:w="3250" w:type="dxa"/>
          </w:tcPr>
          <w:p w14:paraId="310F5280" w14:textId="1695276A" w:rsidR="00342D54" w:rsidRDefault="008B47E6">
            <w:pPr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="00000000">
              <w:rPr>
                <w:lang w:val="ru-RU"/>
              </w:rPr>
              <w:t>озраст</w:t>
            </w:r>
          </w:p>
        </w:tc>
        <w:tc>
          <w:tcPr>
            <w:tcW w:w="5272" w:type="dxa"/>
          </w:tcPr>
          <w:p w14:paraId="2D19277F" w14:textId="77777777" w:rsidR="00342D54" w:rsidRDefault="00342D54"/>
        </w:tc>
      </w:tr>
      <w:tr w:rsidR="00342D54" w:rsidRPr="008B47E6" w14:paraId="4A62D022" w14:textId="77777777">
        <w:tc>
          <w:tcPr>
            <w:tcW w:w="3250" w:type="dxa"/>
          </w:tcPr>
          <w:p w14:paraId="7F59AB5E" w14:textId="2B3C5827" w:rsidR="00342D54" w:rsidRDefault="00000000">
            <w:pPr>
              <w:rPr>
                <w:lang w:val="ru-RU"/>
              </w:rPr>
            </w:pPr>
            <w:r>
              <w:rPr>
                <w:lang w:val="ru-RU"/>
              </w:rPr>
              <w:t xml:space="preserve">Специальность (врач, ординатор </w:t>
            </w:r>
            <w:r w:rsidR="008B47E6">
              <w:rPr>
                <w:lang w:val="ru-RU"/>
              </w:rPr>
              <w:t>и т.д.</w:t>
            </w:r>
            <w:r>
              <w:rPr>
                <w:lang w:val="ru-RU"/>
              </w:rPr>
              <w:t>)</w:t>
            </w:r>
          </w:p>
        </w:tc>
        <w:tc>
          <w:tcPr>
            <w:tcW w:w="5272" w:type="dxa"/>
          </w:tcPr>
          <w:p w14:paraId="2ECDF56C" w14:textId="77777777" w:rsidR="00342D54" w:rsidRPr="008B47E6" w:rsidRDefault="00342D54">
            <w:pPr>
              <w:rPr>
                <w:lang w:val="ru-RU"/>
              </w:rPr>
            </w:pPr>
          </w:p>
        </w:tc>
      </w:tr>
      <w:tr w:rsidR="00342D54" w14:paraId="32911B9D" w14:textId="77777777">
        <w:tc>
          <w:tcPr>
            <w:tcW w:w="3250" w:type="dxa"/>
          </w:tcPr>
          <w:p w14:paraId="7D8AAF05" w14:textId="77777777" w:rsidR="00342D54" w:rsidRDefault="00000000">
            <w:pPr>
              <w:rPr>
                <w:lang w:val="ru-RU"/>
              </w:rPr>
            </w:pPr>
            <w:r>
              <w:rPr>
                <w:lang w:val="ru-RU"/>
              </w:rPr>
              <w:t>Стаж работы (аллергология - иммунология)</w:t>
            </w:r>
          </w:p>
        </w:tc>
        <w:tc>
          <w:tcPr>
            <w:tcW w:w="5272" w:type="dxa"/>
          </w:tcPr>
          <w:p w14:paraId="4C8D176F" w14:textId="77777777" w:rsidR="00342D54" w:rsidRDefault="00342D54"/>
        </w:tc>
      </w:tr>
      <w:tr w:rsidR="00342D54" w14:paraId="5FD21475" w14:textId="77777777">
        <w:tc>
          <w:tcPr>
            <w:tcW w:w="3250" w:type="dxa"/>
          </w:tcPr>
          <w:p w14:paraId="6182F04C" w14:textId="77777777" w:rsidR="00342D54" w:rsidRDefault="00000000">
            <w:pPr>
              <w:rPr>
                <w:lang w:val="ru-RU"/>
              </w:rPr>
            </w:pPr>
            <w:r>
              <w:rPr>
                <w:lang w:val="ru-RU"/>
              </w:rPr>
              <w:t>Место работы</w:t>
            </w:r>
          </w:p>
        </w:tc>
        <w:tc>
          <w:tcPr>
            <w:tcW w:w="5272" w:type="dxa"/>
          </w:tcPr>
          <w:p w14:paraId="74F275D4" w14:textId="77777777" w:rsidR="00342D54" w:rsidRDefault="00342D54"/>
        </w:tc>
      </w:tr>
      <w:tr w:rsidR="00342D54" w14:paraId="71F50985" w14:textId="77777777">
        <w:tc>
          <w:tcPr>
            <w:tcW w:w="3250" w:type="dxa"/>
          </w:tcPr>
          <w:p w14:paraId="2CAA83C7" w14:textId="77777777" w:rsidR="00342D54" w:rsidRDefault="00000000">
            <w:pPr>
              <w:rPr>
                <w:lang w:val="ru-RU"/>
              </w:rPr>
            </w:pPr>
            <w:r>
              <w:rPr>
                <w:lang w:val="ru-RU"/>
              </w:rPr>
              <w:t>Со-авторы</w:t>
            </w:r>
          </w:p>
        </w:tc>
        <w:tc>
          <w:tcPr>
            <w:tcW w:w="5272" w:type="dxa"/>
          </w:tcPr>
          <w:p w14:paraId="41A77399" w14:textId="77777777" w:rsidR="00342D54" w:rsidRDefault="00342D54"/>
        </w:tc>
      </w:tr>
      <w:tr w:rsidR="00342D54" w14:paraId="45ECE8A1" w14:textId="77777777">
        <w:tc>
          <w:tcPr>
            <w:tcW w:w="3250" w:type="dxa"/>
          </w:tcPr>
          <w:p w14:paraId="27D3F646" w14:textId="5C9777AD" w:rsidR="00342D54" w:rsidRDefault="008B47E6">
            <w:pPr>
              <w:rPr>
                <w:lang w:val="ru-RU"/>
              </w:rPr>
            </w:pPr>
            <w:r>
              <w:rPr>
                <w:lang w:val="ru-RU"/>
              </w:rPr>
              <w:t>Р</w:t>
            </w:r>
            <w:r w:rsidR="00000000">
              <w:rPr>
                <w:lang w:val="ru-RU"/>
              </w:rPr>
              <w:t>уководитель</w:t>
            </w:r>
          </w:p>
        </w:tc>
        <w:tc>
          <w:tcPr>
            <w:tcW w:w="5272" w:type="dxa"/>
          </w:tcPr>
          <w:p w14:paraId="23525268" w14:textId="77777777" w:rsidR="00342D54" w:rsidRDefault="00342D54"/>
        </w:tc>
      </w:tr>
      <w:tr w:rsidR="00342D54" w14:paraId="7E54E7AA" w14:textId="77777777">
        <w:tc>
          <w:tcPr>
            <w:tcW w:w="3250" w:type="dxa"/>
          </w:tcPr>
          <w:p w14:paraId="0831C0CD" w14:textId="77777777" w:rsidR="00342D54" w:rsidRDefault="00000000">
            <w:pPr>
              <w:rPr>
                <w:lang w:val="ru-RU"/>
              </w:rPr>
            </w:pPr>
            <w:r>
              <w:rPr>
                <w:lang w:val="ru-RU"/>
              </w:rPr>
              <w:t>Название</w:t>
            </w:r>
          </w:p>
        </w:tc>
        <w:tc>
          <w:tcPr>
            <w:tcW w:w="5272" w:type="dxa"/>
          </w:tcPr>
          <w:p w14:paraId="670E3E86" w14:textId="77777777" w:rsidR="00342D54" w:rsidRDefault="00342D54"/>
        </w:tc>
      </w:tr>
      <w:tr w:rsidR="00342D54" w14:paraId="1AB3771D" w14:textId="77777777">
        <w:tc>
          <w:tcPr>
            <w:tcW w:w="3250" w:type="dxa"/>
          </w:tcPr>
          <w:p w14:paraId="57DC61D7" w14:textId="77777777" w:rsidR="00342D54" w:rsidRDefault="00000000">
            <w:pPr>
              <w:rPr>
                <w:lang w:val="ru-RU"/>
              </w:rPr>
            </w:pPr>
            <w:r>
              <w:rPr>
                <w:lang w:val="ru-RU"/>
              </w:rPr>
              <w:t xml:space="preserve">Нозология </w:t>
            </w:r>
          </w:p>
        </w:tc>
        <w:tc>
          <w:tcPr>
            <w:tcW w:w="5272" w:type="dxa"/>
          </w:tcPr>
          <w:p w14:paraId="0186CDAA" w14:textId="77777777" w:rsidR="00342D54" w:rsidRDefault="00342D54"/>
        </w:tc>
      </w:tr>
      <w:tr w:rsidR="00342D54" w14:paraId="62A60905" w14:textId="77777777">
        <w:tc>
          <w:tcPr>
            <w:tcW w:w="3250" w:type="dxa"/>
          </w:tcPr>
          <w:p w14:paraId="5420A7C5" w14:textId="77777777" w:rsidR="00342D54" w:rsidRDefault="00000000">
            <w:pPr>
              <w:rPr>
                <w:lang w:val="ru-RU"/>
              </w:rPr>
            </w:pPr>
            <w:r>
              <w:rPr>
                <w:lang w:val="ru-RU"/>
              </w:rPr>
              <w:t>Актуальность</w:t>
            </w:r>
          </w:p>
        </w:tc>
        <w:tc>
          <w:tcPr>
            <w:tcW w:w="5272" w:type="dxa"/>
          </w:tcPr>
          <w:p w14:paraId="7458502D" w14:textId="77777777" w:rsidR="00342D54" w:rsidRDefault="00342D54"/>
        </w:tc>
      </w:tr>
      <w:tr w:rsidR="00342D54" w14:paraId="445BBA45" w14:textId="77777777">
        <w:tc>
          <w:tcPr>
            <w:tcW w:w="3250" w:type="dxa"/>
          </w:tcPr>
          <w:p w14:paraId="5E37F7E7" w14:textId="77777777" w:rsidR="00342D54" w:rsidRDefault="00000000">
            <w:pPr>
              <w:rPr>
                <w:lang w:val="ru-RU"/>
              </w:rPr>
            </w:pPr>
            <w:r>
              <w:rPr>
                <w:lang w:val="ru-RU"/>
              </w:rPr>
              <w:t>Цель</w:t>
            </w:r>
          </w:p>
        </w:tc>
        <w:tc>
          <w:tcPr>
            <w:tcW w:w="5272" w:type="dxa"/>
          </w:tcPr>
          <w:p w14:paraId="06BB3B96" w14:textId="77777777" w:rsidR="00342D54" w:rsidRDefault="00342D54"/>
        </w:tc>
      </w:tr>
      <w:tr w:rsidR="00342D54" w14:paraId="6D4B1E6B" w14:textId="77777777">
        <w:tc>
          <w:tcPr>
            <w:tcW w:w="3250" w:type="dxa"/>
          </w:tcPr>
          <w:p w14:paraId="6B661CB2" w14:textId="77777777" w:rsidR="00342D54" w:rsidRDefault="00000000">
            <w:pPr>
              <w:rPr>
                <w:lang w:val="ru-RU"/>
              </w:rPr>
            </w:pPr>
            <w:r>
              <w:rPr>
                <w:lang w:val="ru-RU"/>
              </w:rPr>
              <w:t>Описание клинического случая</w:t>
            </w:r>
          </w:p>
        </w:tc>
        <w:tc>
          <w:tcPr>
            <w:tcW w:w="5272" w:type="dxa"/>
          </w:tcPr>
          <w:p w14:paraId="0EC1EA23" w14:textId="77777777" w:rsidR="00342D54" w:rsidRDefault="00342D54"/>
        </w:tc>
      </w:tr>
      <w:tr w:rsidR="00342D54" w14:paraId="4E159D03" w14:textId="77777777">
        <w:tc>
          <w:tcPr>
            <w:tcW w:w="3250" w:type="dxa"/>
          </w:tcPr>
          <w:p w14:paraId="33BDDA71" w14:textId="2642C215" w:rsidR="00342D54" w:rsidRDefault="008B47E6">
            <w:pPr>
              <w:rPr>
                <w:lang w:val="ru-RU"/>
              </w:rPr>
            </w:pPr>
            <w:r>
              <w:rPr>
                <w:lang w:val="ru-RU"/>
              </w:rPr>
              <w:t>А</w:t>
            </w:r>
            <w:r w:rsidR="00000000">
              <w:rPr>
                <w:lang w:val="ru-RU"/>
              </w:rPr>
              <w:t>намнез</w:t>
            </w:r>
          </w:p>
        </w:tc>
        <w:tc>
          <w:tcPr>
            <w:tcW w:w="5272" w:type="dxa"/>
          </w:tcPr>
          <w:p w14:paraId="05828294" w14:textId="77777777" w:rsidR="00342D54" w:rsidRDefault="00342D54"/>
        </w:tc>
      </w:tr>
      <w:tr w:rsidR="00342D54" w14:paraId="0ED4AD18" w14:textId="77777777">
        <w:tc>
          <w:tcPr>
            <w:tcW w:w="3250" w:type="dxa"/>
          </w:tcPr>
          <w:p w14:paraId="434939C0" w14:textId="77777777" w:rsidR="00342D54" w:rsidRDefault="00000000">
            <w:pPr>
              <w:rPr>
                <w:lang w:val="ru-RU"/>
              </w:rPr>
            </w:pPr>
            <w:r>
              <w:rPr>
                <w:lang w:val="ru-RU"/>
              </w:rPr>
              <w:t>Клиническая картина</w:t>
            </w:r>
          </w:p>
        </w:tc>
        <w:tc>
          <w:tcPr>
            <w:tcW w:w="5272" w:type="dxa"/>
          </w:tcPr>
          <w:p w14:paraId="7A2A6BAD" w14:textId="77777777" w:rsidR="00342D54" w:rsidRDefault="00342D54"/>
        </w:tc>
      </w:tr>
      <w:tr w:rsidR="00342D54" w14:paraId="0A4F5874" w14:textId="77777777">
        <w:tc>
          <w:tcPr>
            <w:tcW w:w="3250" w:type="dxa"/>
          </w:tcPr>
          <w:p w14:paraId="47674169" w14:textId="77777777" w:rsidR="00342D54" w:rsidRDefault="00000000">
            <w:pPr>
              <w:rPr>
                <w:lang w:val="ru-RU"/>
              </w:rPr>
            </w:pPr>
            <w:r>
              <w:rPr>
                <w:lang w:val="ru-RU"/>
              </w:rPr>
              <w:t>Инструментальные обследования</w:t>
            </w:r>
          </w:p>
        </w:tc>
        <w:tc>
          <w:tcPr>
            <w:tcW w:w="5272" w:type="dxa"/>
          </w:tcPr>
          <w:p w14:paraId="40C3D8E3" w14:textId="77777777" w:rsidR="00342D54" w:rsidRDefault="00342D54"/>
        </w:tc>
      </w:tr>
      <w:tr w:rsidR="00342D54" w14:paraId="48D854D3" w14:textId="77777777">
        <w:tc>
          <w:tcPr>
            <w:tcW w:w="3250" w:type="dxa"/>
          </w:tcPr>
          <w:p w14:paraId="7063F07E" w14:textId="084B4897" w:rsidR="00342D54" w:rsidRDefault="008B47E6">
            <w:pPr>
              <w:rPr>
                <w:lang w:val="ru-RU"/>
              </w:rPr>
            </w:pPr>
            <w:r>
              <w:rPr>
                <w:lang w:val="ru-RU"/>
              </w:rPr>
              <w:t>Результаты исследований</w:t>
            </w:r>
          </w:p>
        </w:tc>
        <w:tc>
          <w:tcPr>
            <w:tcW w:w="5272" w:type="dxa"/>
          </w:tcPr>
          <w:p w14:paraId="3CB677AF" w14:textId="77777777" w:rsidR="00342D54" w:rsidRDefault="00342D54"/>
        </w:tc>
      </w:tr>
      <w:tr w:rsidR="00342D54" w14:paraId="35050081" w14:textId="77777777">
        <w:tc>
          <w:tcPr>
            <w:tcW w:w="3250" w:type="dxa"/>
          </w:tcPr>
          <w:p w14:paraId="05716FF6" w14:textId="77777777" w:rsidR="00342D54" w:rsidRDefault="00000000">
            <w:pPr>
              <w:rPr>
                <w:lang w:val="ru-RU"/>
              </w:rPr>
            </w:pPr>
            <w:r>
              <w:rPr>
                <w:lang w:val="ru-RU"/>
              </w:rPr>
              <w:t xml:space="preserve">Лечение </w:t>
            </w:r>
          </w:p>
        </w:tc>
        <w:tc>
          <w:tcPr>
            <w:tcW w:w="5272" w:type="dxa"/>
          </w:tcPr>
          <w:p w14:paraId="71FC04AC" w14:textId="77777777" w:rsidR="00342D54" w:rsidRDefault="00342D54"/>
        </w:tc>
      </w:tr>
      <w:tr w:rsidR="00342D54" w14:paraId="4095001B" w14:textId="77777777">
        <w:tc>
          <w:tcPr>
            <w:tcW w:w="3250" w:type="dxa"/>
          </w:tcPr>
          <w:p w14:paraId="37DF95F4" w14:textId="77777777" w:rsidR="00342D54" w:rsidRDefault="00000000">
            <w:pPr>
              <w:rPr>
                <w:lang w:val="ru-RU"/>
              </w:rPr>
            </w:pPr>
            <w:r>
              <w:rPr>
                <w:lang w:val="ru-RU"/>
              </w:rPr>
              <w:t>Прогнозы и выводы</w:t>
            </w:r>
          </w:p>
        </w:tc>
        <w:tc>
          <w:tcPr>
            <w:tcW w:w="5272" w:type="dxa"/>
          </w:tcPr>
          <w:p w14:paraId="6CCF57AB" w14:textId="77777777" w:rsidR="00342D54" w:rsidRDefault="00342D54"/>
        </w:tc>
      </w:tr>
    </w:tbl>
    <w:p w14:paraId="7C8130FA" w14:textId="77777777" w:rsidR="00342D54" w:rsidRDefault="00342D54"/>
    <w:sectPr w:rsidR="00342D54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ED2145D"/>
    <w:rsid w:val="00342D54"/>
    <w:rsid w:val="003C1D73"/>
    <w:rsid w:val="008B47E6"/>
    <w:rsid w:val="0ED2145D"/>
    <w:rsid w:val="34F4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B2AC56"/>
  <w15:docId w15:val="{81E696FF-9206-4131-B98F-07A998AA4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Сергей_Масальский</dc:creator>
  <cp:lastModifiedBy>MSS</cp:lastModifiedBy>
  <cp:revision>2</cp:revision>
  <dcterms:created xsi:type="dcterms:W3CDTF">2025-10-14T11:27:00Z</dcterms:created>
  <dcterms:modified xsi:type="dcterms:W3CDTF">2025-10-15T08:08:00Z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A86E1B4BF0A546119B1F89CA1B78FE09_11</vt:lpwstr>
  </property>
</Properties>
</file>